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1" w:rsidRPr="003F4E71" w:rsidRDefault="003F4E71" w:rsidP="003F4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F4E71">
        <w:rPr>
          <w:rFonts w:ascii="Helvetica" w:eastAsia="Times New Roman" w:hAnsi="Helvetica" w:cs="Helvetica"/>
          <w:b/>
          <w:color w:val="222222"/>
          <w:sz w:val="20"/>
          <w:szCs w:val="20"/>
          <w:shd w:val="clear" w:color="auto" w:fill="FFFFFF"/>
          <w:lang w:eastAsia="en-CA"/>
        </w:rPr>
        <w:t>PCAHA Residential Playing Boundaries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0"/>
        <w:gridCol w:w="3985"/>
      </w:tblGrid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Northern Boundaries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Colebrook Road (Mud Bay to 152nd Street)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40th Avenue (152nd Street to 168th Street)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32nd Avenue (168th Street to 196th Street)</w:t>
            </w:r>
          </w:p>
        </w:tc>
        <w:bookmarkStart w:id="0" w:name="_GoBack"/>
        <w:bookmarkEnd w:id="0"/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Southern Boundaries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Semiahmoo Bay and International Boundary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Western Boundary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Pacific Ocean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Eastern Boundaries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196th (0 Avenue to 32nd Avenue)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168th (32nd Avenue to 40th Avenue)</w:t>
            </w:r>
          </w:p>
        </w:tc>
      </w:tr>
      <w:tr w:rsidR="003F4E71" w:rsidRPr="003F4E71" w:rsidTr="003F4E71"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E71" w:rsidRPr="003F4E71" w:rsidRDefault="003F4E71" w:rsidP="003F4E7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</w:pPr>
            <w:r w:rsidRPr="003F4E7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CA"/>
              </w:rPr>
              <w:t>152nd (40th Avenue to Colebrook Road)</w:t>
            </w:r>
          </w:p>
        </w:tc>
      </w:tr>
    </w:tbl>
    <w:p w:rsidR="003F4E71" w:rsidRPr="003F4E71" w:rsidRDefault="003F4E71" w:rsidP="003F4E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n-CA"/>
        </w:rPr>
        <w:drawing>
          <wp:inline distT="0" distB="0" distL="0" distR="0" wp14:anchorId="00CF51CC" wp14:editId="2C81C146">
            <wp:extent cx="8170913" cy="3867150"/>
            <wp:effectExtent l="0" t="0" r="1905" b="0"/>
            <wp:docPr id="1" name="Picture 1" descr="https://35b7f1d7d0790b02114c-1b8897185d70b198c119e1d2b7efd8a2.ssl.cf1.rackcdn.com/website_files/4912/original/09-10_Boundary_Map_Semiahmoo.jpg?137282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b7f1d7d0790b02114c-1b8897185d70b198c119e1d2b7efd8a2.ssl.cf1.rackcdn.com/website_files/4912/original/09-10_Boundary_Map_Semiahmoo.jpg?13728297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91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B" w:rsidRDefault="00321A6B"/>
    <w:sectPr w:rsidR="00321A6B" w:rsidSect="003F4E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1"/>
    <w:rsid w:val="00321A6B"/>
    <w:rsid w:val="003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2016-04-22T17:38:00Z</dcterms:created>
  <dcterms:modified xsi:type="dcterms:W3CDTF">2016-04-22T17:39:00Z</dcterms:modified>
</cp:coreProperties>
</file>